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29FC6" w14:textId="28407F00" w:rsidR="006722ED" w:rsidRDefault="00500BAF" w:rsidP="00500BAF">
      <w:pPr>
        <w:pStyle w:val="Title"/>
      </w:pPr>
      <w:r>
        <w:t>CBSD Fees</w:t>
      </w:r>
      <w:r w:rsidR="003A346E">
        <w:t xml:space="preserve"> 2023/2024</w:t>
      </w:r>
    </w:p>
    <w:p w14:paraId="34553A22" w14:textId="77777777" w:rsidR="00500BAF" w:rsidRDefault="00500BAF" w:rsidP="00500BAF"/>
    <w:p w14:paraId="1FBE6777" w14:textId="77777777" w:rsidR="00AD76B2" w:rsidRDefault="00AD76B2" w:rsidP="00AD76B2">
      <w:pPr>
        <w:pStyle w:val="Heading2"/>
      </w:pPr>
      <w:r>
        <w:rPr>
          <w:shd w:val="clear" w:color="auto" w:fill="FFFFFF"/>
        </w:rPr>
        <w:t>We collect payments for our classes via Direct Debit monthly. Which means they'll be processed automatically, without you having to lift a finger and ensuring your child always has their class space secured each term.</w:t>
      </w:r>
      <w:r>
        <w:t xml:space="preserve"> </w:t>
      </w:r>
    </w:p>
    <w:p w14:paraId="54F9386D" w14:textId="77777777" w:rsidR="00AD76B2" w:rsidRDefault="00AD76B2" w:rsidP="00AD76B2">
      <w:pPr>
        <w:pStyle w:val="Heading2"/>
      </w:pPr>
    </w:p>
    <w:p w14:paraId="2B1B4DBA" w14:textId="6693F3B4" w:rsidR="00500BAF" w:rsidRPr="00AD76B2" w:rsidRDefault="00AD76B2" w:rsidP="00AD76B2">
      <w:pPr>
        <w:pStyle w:val="Heading2"/>
        <w:rPr>
          <w:sz w:val="32"/>
          <w:szCs w:val="32"/>
        </w:rPr>
      </w:pPr>
      <w:r>
        <w:t>Please note you're protected by the </w:t>
      </w:r>
      <w:r>
        <w:rPr>
          <w:color w:val="1155CC"/>
        </w:rPr>
        <w:t>Direct Debit Guarantee</w:t>
      </w:r>
      <w:r>
        <w:t>.</w:t>
      </w:r>
    </w:p>
    <w:p w14:paraId="7B2D00F7" w14:textId="77777777" w:rsidR="00AD76B2" w:rsidRDefault="00AD76B2" w:rsidP="00500BAF">
      <w:pPr>
        <w:rPr>
          <w:rFonts w:ascii="ArialMT" w:hAnsi="ArialMT"/>
          <w:color w:val="000000"/>
          <w:sz w:val="22"/>
          <w:szCs w:val="22"/>
        </w:rPr>
      </w:pPr>
    </w:p>
    <w:p w14:paraId="5822B992" w14:textId="77777777" w:rsidR="00AD76B2" w:rsidRPr="00500BAF" w:rsidRDefault="00AD76B2" w:rsidP="00500BAF"/>
    <w:tbl>
      <w:tblPr>
        <w:tblStyle w:val="GridTable4-Accent1"/>
        <w:tblW w:w="9652" w:type="dxa"/>
        <w:tblLook w:val="04A0" w:firstRow="1" w:lastRow="0" w:firstColumn="1" w:lastColumn="0" w:noHBand="0" w:noVBand="1"/>
      </w:tblPr>
      <w:tblGrid>
        <w:gridCol w:w="4244"/>
        <w:gridCol w:w="2190"/>
        <w:gridCol w:w="3218"/>
      </w:tblGrid>
      <w:tr w:rsidR="00500BAF" w14:paraId="062C6529" w14:textId="77777777" w:rsidTr="00AD76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4" w:type="dxa"/>
          </w:tcPr>
          <w:p w14:paraId="69E0BBB3" w14:textId="38BA968E" w:rsidR="00500BAF" w:rsidRDefault="00500BAF" w:rsidP="00500BAF">
            <w:r>
              <w:t>Dance Level</w:t>
            </w:r>
          </w:p>
        </w:tc>
        <w:tc>
          <w:tcPr>
            <w:tcW w:w="2190" w:type="dxa"/>
          </w:tcPr>
          <w:p w14:paraId="6D8DA7C7" w14:textId="39C5700B" w:rsidR="00500BAF" w:rsidRDefault="00500BAF" w:rsidP="00500B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Length of Class</w:t>
            </w:r>
          </w:p>
        </w:tc>
        <w:tc>
          <w:tcPr>
            <w:tcW w:w="3218" w:type="dxa"/>
          </w:tcPr>
          <w:p w14:paraId="6E6A7C38" w14:textId="653D4779" w:rsidR="00500BAF" w:rsidRDefault="00500BAF" w:rsidP="00500B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Price Per hour</w:t>
            </w:r>
          </w:p>
        </w:tc>
      </w:tr>
      <w:tr w:rsidR="00500BAF" w14:paraId="1736B4DB" w14:textId="77777777" w:rsidTr="00AD7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4" w:type="dxa"/>
          </w:tcPr>
          <w:p w14:paraId="70319043" w14:textId="55F6BB4E" w:rsidR="00500BAF" w:rsidRDefault="00500BAF" w:rsidP="00500BAF">
            <w:r>
              <w:t xml:space="preserve">Pre-School Ballet </w:t>
            </w:r>
          </w:p>
        </w:tc>
        <w:tc>
          <w:tcPr>
            <w:tcW w:w="2190" w:type="dxa"/>
          </w:tcPr>
          <w:p w14:paraId="38784749" w14:textId="4E7FA235" w:rsidR="00500BAF" w:rsidRDefault="00500BAF" w:rsidP="00500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 mins</w:t>
            </w:r>
          </w:p>
        </w:tc>
        <w:tc>
          <w:tcPr>
            <w:tcW w:w="3218" w:type="dxa"/>
          </w:tcPr>
          <w:p w14:paraId="7953998D" w14:textId="0F5D2046" w:rsidR="00500BAF" w:rsidRDefault="00500BAF" w:rsidP="00500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£ 6.75</w:t>
            </w:r>
            <w:r w:rsidR="00AD76B2">
              <w:t>*</w:t>
            </w:r>
          </w:p>
        </w:tc>
      </w:tr>
      <w:tr w:rsidR="00500BAF" w14:paraId="4EEC0E58" w14:textId="77777777" w:rsidTr="00AD76B2">
        <w:trPr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4" w:type="dxa"/>
          </w:tcPr>
          <w:p w14:paraId="28C4E823" w14:textId="757C950C" w:rsidR="00500BAF" w:rsidRDefault="00500BAF" w:rsidP="00500BAF">
            <w:r>
              <w:t>Pre-Primary &amp; Primary Ballet</w:t>
            </w:r>
          </w:p>
        </w:tc>
        <w:tc>
          <w:tcPr>
            <w:tcW w:w="2190" w:type="dxa"/>
          </w:tcPr>
          <w:p w14:paraId="250A517F" w14:textId="0675CB0D" w:rsidR="00500BAF" w:rsidRDefault="00500BAF" w:rsidP="00500B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 mins</w:t>
            </w:r>
          </w:p>
        </w:tc>
        <w:tc>
          <w:tcPr>
            <w:tcW w:w="3218" w:type="dxa"/>
          </w:tcPr>
          <w:p w14:paraId="17E53341" w14:textId="02ABCE23" w:rsidR="00500BAF" w:rsidRDefault="00500BAF" w:rsidP="00500B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£ 9.00</w:t>
            </w:r>
            <w:r w:rsidR="00AD76B2">
              <w:t>*</w:t>
            </w:r>
          </w:p>
        </w:tc>
      </w:tr>
      <w:tr w:rsidR="00500BAF" w14:paraId="66C4F724" w14:textId="77777777" w:rsidTr="00AD7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4" w:type="dxa"/>
          </w:tcPr>
          <w:p w14:paraId="50EF159E" w14:textId="476ED4E9" w:rsidR="00500BAF" w:rsidRDefault="00500BAF" w:rsidP="00500BAF">
            <w:r>
              <w:t>Tap &amp; Modern Classes</w:t>
            </w:r>
          </w:p>
        </w:tc>
        <w:tc>
          <w:tcPr>
            <w:tcW w:w="2190" w:type="dxa"/>
          </w:tcPr>
          <w:p w14:paraId="7F1D2B75" w14:textId="228D95E3" w:rsidR="00500BAF" w:rsidRDefault="00500BAF" w:rsidP="00500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45 mins</w:t>
            </w:r>
          </w:p>
        </w:tc>
        <w:tc>
          <w:tcPr>
            <w:tcW w:w="3218" w:type="dxa"/>
          </w:tcPr>
          <w:p w14:paraId="1D191846" w14:textId="140FCABE" w:rsidR="00500BAF" w:rsidRDefault="00500BAF" w:rsidP="00500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£ 9.00</w:t>
            </w:r>
            <w:r w:rsidR="00AD76B2">
              <w:t>*</w:t>
            </w:r>
          </w:p>
        </w:tc>
      </w:tr>
      <w:tr w:rsidR="00500BAF" w14:paraId="7D2BA436" w14:textId="77777777" w:rsidTr="00AD76B2">
        <w:trPr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4" w:type="dxa"/>
          </w:tcPr>
          <w:p w14:paraId="2D4A0562" w14:textId="01EAC9B0" w:rsidR="00500BAF" w:rsidRDefault="00500BAF" w:rsidP="00500BAF">
            <w:r>
              <w:t>Grade 1- 6 Ballet</w:t>
            </w:r>
          </w:p>
        </w:tc>
        <w:tc>
          <w:tcPr>
            <w:tcW w:w="2190" w:type="dxa"/>
          </w:tcPr>
          <w:p w14:paraId="0BBD4A42" w14:textId="4277C474" w:rsidR="00500BAF" w:rsidRDefault="00500BAF" w:rsidP="00500B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 mins</w:t>
            </w:r>
          </w:p>
        </w:tc>
        <w:tc>
          <w:tcPr>
            <w:tcW w:w="3218" w:type="dxa"/>
          </w:tcPr>
          <w:p w14:paraId="77D68EA7" w14:textId="3CE18D14" w:rsidR="00500BAF" w:rsidRDefault="00500BAF" w:rsidP="00500B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£10.00</w:t>
            </w:r>
            <w:r w:rsidR="00AD76B2">
              <w:t>*</w:t>
            </w:r>
          </w:p>
        </w:tc>
      </w:tr>
      <w:tr w:rsidR="00500BAF" w14:paraId="4B924603" w14:textId="77777777" w:rsidTr="00AD7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4" w:type="dxa"/>
          </w:tcPr>
          <w:p w14:paraId="0E479C17" w14:textId="121A207D" w:rsidR="00500BAF" w:rsidRDefault="00500BAF" w:rsidP="00500BAF">
            <w:r>
              <w:t>Vocational Grades Ballet</w:t>
            </w:r>
          </w:p>
        </w:tc>
        <w:tc>
          <w:tcPr>
            <w:tcW w:w="2190" w:type="dxa"/>
          </w:tcPr>
          <w:p w14:paraId="6C3BC431" w14:textId="2F3184EA" w:rsidR="00500BAF" w:rsidRDefault="00500BAF" w:rsidP="00500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 mins</w:t>
            </w:r>
          </w:p>
        </w:tc>
        <w:tc>
          <w:tcPr>
            <w:tcW w:w="3218" w:type="dxa"/>
          </w:tcPr>
          <w:p w14:paraId="4BE28196" w14:textId="4EDA8BBF" w:rsidR="00500BAF" w:rsidRDefault="00500BAF" w:rsidP="00500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£11.00</w:t>
            </w:r>
            <w:r w:rsidR="00AD76B2">
              <w:t>**</w:t>
            </w:r>
          </w:p>
        </w:tc>
      </w:tr>
      <w:tr w:rsidR="00500BAF" w14:paraId="170FF9F0" w14:textId="77777777" w:rsidTr="00AD76B2">
        <w:trPr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4" w:type="dxa"/>
          </w:tcPr>
          <w:p w14:paraId="4594B7DB" w14:textId="2A7744DD" w:rsidR="00500BAF" w:rsidRDefault="00500BAF" w:rsidP="00500BAF">
            <w:r>
              <w:t>Competition Class</w:t>
            </w:r>
          </w:p>
        </w:tc>
        <w:tc>
          <w:tcPr>
            <w:tcW w:w="2190" w:type="dxa"/>
          </w:tcPr>
          <w:p w14:paraId="755E336F" w14:textId="0134024A" w:rsidR="00500BAF" w:rsidRDefault="00500BAF" w:rsidP="00500B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 mins</w:t>
            </w:r>
          </w:p>
        </w:tc>
        <w:tc>
          <w:tcPr>
            <w:tcW w:w="3218" w:type="dxa"/>
          </w:tcPr>
          <w:p w14:paraId="39E81239" w14:textId="7ADDDBD6" w:rsidR="00500BAF" w:rsidRDefault="00500BAF" w:rsidP="00500B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£8.00</w:t>
            </w:r>
          </w:p>
        </w:tc>
      </w:tr>
      <w:tr w:rsidR="00500BAF" w14:paraId="04504316" w14:textId="77777777" w:rsidTr="00AD7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4" w:type="dxa"/>
          </w:tcPr>
          <w:p w14:paraId="5AF42EDF" w14:textId="4A2C7526" w:rsidR="00500BAF" w:rsidRDefault="00500BAF" w:rsidP="00500BAF">
            <w:r>
              <w:t xml:space="preserve">Private Lessons </w:t>
            </w:r>
            <w:r w:rsidR="00AD76B2">
              <w:t>(one pupil only)</w:t>
            </w:r>
          </w:p>
        </w:tc>
        <w:tc>
          <w:tcPr>
            <w:tcW w:w="2190" w:type="dxa"/>
          </w:tcPr>
          <w:p w14:paraId="64B7142D" w14:textId="3D8BBB83" w:rsidR="00500BAF" w:rsidRDefault="00500BAF" w:rsidP="00500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 mins</w:t>
            </w:r>
          </w:p>
        </w:tc>
        <w:tc>
          <w:tcPr>
            <w:tcW w:w="3218" w:type="dxa"/>
          </w:tcPr>
          <w:p w14:paraId="5E8DE327" w14:textId="7CF135E6" w:rsidR="00500BAF" w:rsidRDefault="00500BAF" w:rsidP="00500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£50.00</w:t>
            </w:r>
          </w:p>
        </w:tc>
      </w:tr>
      <w:tr w:rsidR="00500BAF" w14:paraId="29CD53E6" w14:textId="77777777" w:rsidTr="00AD76B2">
        <w:trPr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4" w:type="dxa"/>
          </w:tcPr>
          <w:p w14:paraId="5DC615A9" w14:textId="1C7F70DA" w:rsidR="00500BAF" w:rsidRDefault="00500BAF" w:rsidP="00500BAF">
            <w:r>
              <w:t>*Minimum no. per class = 5 pupils</w:t>
            </w:r>
          </w:p>
        </w:tc>
        <w:tc>
          <w:tcPr>
            <w:tcW w:w="2190" w:type="dxa"/>
          </w:tcPr>
          <w:p w14:paraId="1339DD5F" w14:textId="77777777" w:rsidR="00500BAF" w:rsidRDefault="00500BAF" w:rsidP="00500B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18" w:type="dxa"/>
          </w:tcPr>
          <w:p w14:paraId="2DEE4B59" w14:textId="77777777" w:rsidR="00500BAF" w:rsidRDefault="00500BAF" w:rsidP="00500B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00BAF" w14:paraId="3A2A5BBE" w14:textId="77777777" w:rsidTr="00AD7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4" w:type="dxa"/>
          </w:tcPr>
          <w:p w14:paraId="162A5665" w14:textId="662C9934" w:rsidR="00500BAF" w:rsidRDefault="00500BAF" w:rsidP="00500BAF">
            <w:r>
              <w:t>**Minimum no. per class = 4 pupils</w:t>
            </w:r>
          </w:p>
        </w:tc>
        <w:tc>
          <w:tcPr>
            <w:tcW w:w="2190" w:type="dxa"/>
          </w:tcPr>
          <w:p w14:paraId="71412B64" w14:textId="77777777" w:rsidR="00500BAF" w:rsidRDefault="00500BAF" w:rsidP="00500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18" w:type="dxa"/>
          </w:tcPr>
          <w:p w14:paraId="6C2A9F33" w14:textId="77777777" w:rsidR="00500BAF" w:rsidRDefault="00500BAF" w:rsidP="00500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2B78218E" w14:textId="77777777" w:rsidR="00500BAF" w:rsidRPr="00500BAF" w:rsidRDefault="00500BAF" w:rsidP="00500BAF"/>
    <w:sectPr w:rsidR="00500BAF" w:rsidRPr="00500BAF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48FA6" w14:textId="77777777" w:rsidR="00B04571" w:rsidRDefault="00B04571" w:rsidP="00500BAF">
      <w:r>
        <w:separator/>
      </w:r>
    </w:p>
  </w:endnote>
  <w:endnote w:type="continuationSeparator" w:id="0">
    <w:p w14:paraId="3512EC6E" w14:textId="77777777" w:rsidR="00B04571" w:rsidRDefault="00B04571" w:rsidP="00500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B4BBF" w14:textId="77777777" w:rsidR="00B04571" w:rsidRDefault="00B04571" w:rsidP="00500BAF">
      <w:r>
        <w:separator/>
      </w:r>
    </w:p>
  </w:footnote>
  <w:footnote w:type="continuationSeparator" w:id="0">
    <w:p w14:paraId="288E6832" w14:textId="77777777" w:rsidR="00B04571" w:rsidRDefault="00B04571" w:rsidP="00500B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20762" w14:textId="607A5CF1" w:rsidR="00500BAF" w:rsidRDefault="00500BAF">
    <w:pPr>
      <w:pStyle w:val="Header"/>
    </w:pPr>
    <w:r>
      <w:rPr>
        <w:noProof/>
      </w:rPr>
      <w:drawing>
        <wp:inline distT="0" distB="0" distL="0" distR="0" wp14:anchorId="2723F749" wp14:editId="7410001C">
          <wp:extent cx="5731510" cy="2126615"/>
          <wp:effectExtent l="0" t="0" r="0" b="0"/>
          <wp:docPr id="2071162317" name="Picture 1" descr="A black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71162317" name="Picture 1" descr="A black text on a white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2126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41F87A" w14:textId="77777777" w:rsidR="00500BAF" w:rsidRDefault="00500B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BAF"/>
    <w:rsid w:val="00056320"/>
    <w:rsid w:val="003A346E"/>
    <w:rsid w:val="004E47C3"/>
    <w:rsid w:val="00500BAF"/>
    <w:rsid w:val="006722ED"/>
    <w:rsid w:val="00AD45F3"/>
    <w:rsid w:val="00AD76B2"/>
    <w:rsid w:val="00B04571"/>
    <w:rsid w:val="00EE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E503E4"/>
  <w15:chartTrackingRefBased/>
  <w15:docId w15:val="{ECBBAD05-B74A-7C49-9A1B-E37F0ECE9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00BA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76B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B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BAF"/>
  </w:style>
  <w:style w:type="paragraph" w:styleId="Footer">
    <w:name w:val="footer"/>
    <w:basedOn w:val="Normal"/>
    <w:link w:val="FooterChar"/>
    <w:uiPriority w:val="99"/>
    <w:unhideWhenUsed/>
    <w:rsid w:val="00500BA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BAF"/>
  </w:style>
  <w:style w:type="paragraph" w:styleId="Title">
    <w:name w:val="Title"/>
    <w:basedOn w:val="Normal"/>
    <w:next w:val="Normal"/>
    <w:link w:val="TitleChar"/>
    <w:uiPriority w:val="10"/>
    <w:qFormat/>
    <w:rsid w:val="00500BA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00B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500BA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500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500BAF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00BAF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1">
    <w:name w:val="Grid Table 4 Accent 1"/>
    <w:basedOn w:val="TableNormal"/>
    <w:uiPriority w:val="49"/>
    <w:rsid w:val="00500BAF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AD76B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Butler</dc:creator>
  <cp:keywords/>
  <dc:description/>
  <cp:lastModifiedBy>Caroline Butler</cp:lastModifiedBy>
  <cp:revision>2</cp:revision>
  <dcterms:created xsi:type="dcterms:W3CDTF">2023-10-01T18:11:00Z</dcterms:created>
  <dcterms:modified xsi:type="dcterms:W3CDTF">2023-10-01T18:11:00Z</dcterms:modified>
</cp:coreProperties>
</file>